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6933" w14:textId="2C07D874" w:rsidR="009E596E" w:rsidRPr="0042778B" w:rsidRDefault="009E596E" w:rsidP="009E596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221B68"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221B68">
        <w:rPr>
          <w:rFonts w:ascii="Times New Roman" w:hAnsi="Times New Roman" w:cs="Times New Roman"/>
          <w:sz w:val="24"/>
          <w:szCs w:val="24"/>
          <w:lang w:eastAsia="pl-PL"/>
        </w:rPr>
        <w:t>Zaproszenia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689EC8D4" w14:textId="3143F31B" w:rsidR="009E596E" w:rsidRPr="0042778B" w:rsidRDefault="009E596E" w:rsidP="009E596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post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powania: </w:t>
      </w:r>
      <w:bookmarkStart w:id="0" w:name="_Hlk93995964"/>
      <w:r w:rsidR="006F7A78" w:rsidRPr="006F7A7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KSWiK-2214-ZR-</w:t>
      </w:r>
      <w:r w:rsidR="00753FE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="00FC5B8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6</w:t>
      </w:r>
      <w:r w:rsidR="006F7A78" w:rsidRPr="006F7A7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/2022</w:t>
      </w:r>
      <w:bookmarkEnd w:id="0"/>
    </w:p>
    <w:p w14:paraId="4506921D" w14:textId="72096827" w:rsidR="001D24E3" w:rsidRPr="00D1255C" w:rsidRDefault="00E44DDF" w:rsidP="001D24E3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 w:rsidRPr="00D1255C">
        <w:rPr>
          <w:rFonts w:ascii="Times New Roman" w:eastAsia="Calibri" w:hAnsi="Times New Roman" w:cs="Times New Roman"/>
          <w:b/>
          <w:bCs/>
          <w:color w:val="5B9BD5" w:themeColor="accent5"/>
          <w:sz w:val="28"/>
          <w:szCs w:val="28"/>
        </w:rPr>
        <w:t>Zobowiązanie podmiotu udostępniającego zasoby</w:t>
      </w:r>
      <w:r w:rsidR="001045A0" w:rsidRPr="00D1255C">
        <w:rPr>
          <w:rFonts w:ascii="Times New Roman" w:eastAsia="Calibri" w:hAnsi="Times New Roman" w:cs="Times New Roman"/>
          <w:b/>
          <w:bCs/>
          <w:color w:val="5B9BD5" w:themeColor="accent5"/>
          <w:sz w:val="28"/>
          <w:szCs w:val="28"/>
        </w:rPr>
        <w:br/>
      </w:r>
      <w:r w:rsidR="001045A0" w:rsidRPr="00D1255C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 xml:space="preserve">do oddania Wykonawcy do dyspozycji niezbędnych zasobów </w:t>
      </w:r>
      <w:r w:rsidR="001045A0" w:rsidRPr="00D1255C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br/>
        <w:t>na potrzeby realizacji zamówienia</w:t>
      </w:r>
    </w:p>
    <w:p w14:paraId="37DE244A" w14:textId="77777777" w:rsidR="00E44DDF" w:rsidRPr="00E44DDF" w:rsidRDefault="00E44DDF" w:rsidP="00E44D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ja/my (imię nazwisko) ……………………………………………………………………………………................................  reprezentując firmę (nazwa firmy) ...........................................................................................................................................……………. …………………………………………………………………………………………………………</w:t>
      </w:r>
    </w:p>
    <w:p w14:paraId="6022FF2D" w14:textId="2B73E40D" w:rsidR="00E44DDF" w:rsidRPr="00E44DDF" w:rsidRDefault="00E44DDF" w:rsidP="007C024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pełnomocny przedstawiciel reprezentowanej przeze mnie firmy oświadczam/ my, że zobowiązuję się udostępnić Wykonawcy </w:t>
      </w:r>
      <w:r w:rsidR="00081545">
        <w:rPr>
          <w:rFonts w:ascii="Times New Roman" w:eastAsia="Times New Roman" w:hAnsi="Times New Roman" w:cs="Times New Roman"/>
          <w:sz w:val="24"/>
          <w:szCs w:val="24"/>
          <w:lang w:eastAsia="pl-PL"/>
        </w:rPr>
        <w:t>MIKO-TECH Sp. z o.o.; ul. św. Jana Pawła II 11b; 43-170 Łaziska Górne</w:t>
      </w:r>
      <w:r w:rsidR="000815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8190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881909" w:rsidRPr="008819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rzystępując do postępowania w sprawie udzielenia zamówienia publicznego na </w:t>
      </w:r>
      <w:r w:rsidR="009E0CE5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budowlane</w:t>
      </w:r>
      <w:r w:rsidR="00881909" w:rsidRPr="008819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pn.: </w:t>
      </w:r>
      <w:bookmarkStart w:id="1" w:name="_Hlk92357667"/>
      <w:r w:rsidR="00ED7707" w:rsidRPr="00ED77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„Rozbudowa i przebudowa oczyszczalni ścieków przy ulicy Hofmana w Szklarskiej Porębie w</w:t>
      </w:r>
      <w:r w:rsidR="00221B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 </w:t>
      </w:r>
      <w:r w:rsidR="00ED7707" w:rsidRPr="00ED77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zakresie zwiększenia przepustowości i usuwania zawiązków biogennych, </w:t>
      </w:r>
      <w:bookmarkEnd w:id="1"/>
      <w:r w:rsidR="00ED7707" w:rsidRPr="00ED77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etap I” </w:t>
      </w:r>
      <w:r w:rsidR="00881909" w:rsidRPr="008819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w trybie </w:t>
      </w:r>
      <w:r w:rsidR="00221B68" w:rsidRPr="00221B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z wolnej ręki na podstawie art. 305 pkt 2) ustawy z dnia 11 września 2019 roku Prawo zamówień publicznych 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(dalej: „Postępowanie”), następujące zasoby</w:t>
      </w:r>
      <w:r w:rsidRPr="00E44D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9A44873" w14:textId="61CAA423" w:rsidR="00E44DDF" w:rsidRPr="00E44DDF" w:rsidRDefault="00E44DDF" w:rsidP="00E44DDF">
      <w:p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E7C3B37" w14:textId="1458B98D" w:rsidR="00E44DDF" w:rsidRPr="00E44DDF" w:rsidRDefault="00E44DDF" w:rsidP="00E44DDF">
      <w:p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EF8AC36" w14:textId="2A5A9E19" w:rsidR="00E44DDF" w:rsidRPr="00E44DDF" w:rsidRDefault="00E44DDF" w:rsidP="00E44DDF">
      <w:p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4F35795" w14:textId="77777777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spełnienia przez Wykonawcę następujących warunków udziału w Postępowaniu: </w:t>
      </w:r>
    </w:p>
    <w:p w14:paraId="567398F0" w14:textId="7FB367F1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7249632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BBF16AA" w14:textId="0BE40209" w:rsid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52EC925" w14:textId="60F65570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………………………………………………………………………………………………………..</w:t>
      </w:r>
    </w:p>
    <w:bookmarkEnd w:id="2"/>
    <w:p w14:paraId="5CD54BAD" w14:textId="77777777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będzie mógł wykorzystywać ww. zasoby przy wykonywaniu zamówienia w następujący sposób: </w:t>
      </w:r>
    </w:p>
    <w:p w14:paraId="1DFF08E0" w14:textId="77777777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C04328B" w14:textId="46B2A5D7" w:rsid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E91099D" w14:textId="2D2AA414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………………………………………………………………………………………………………..</w:t>
      </w:r>
    </w:p>
    <w:p w14:paraId="36A59BB8" w14:textId="77777777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wykonywaniu zamówienia będziemy uczestniczyć w następującym czasie i zakresie: </w:t>
      </w:r>
    </w:p>
    <w:p w14:paraId="0FA23B45" w14:textId="77777777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DC892B7" w14:textId="7211F41B" w:rsid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5CEA9B8" w14:textId="5451BFB3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………………………………………………………………………………………………………..</w:t>
      </w:r>
    </w:p>
    <w:p w14:paraId="4AC109D2" w14:textId="77777777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Wykonawcą łączyć nas będzie: </w:t>
      </w:r>
    </w:p>
    <w:p w14:paraId="72B16FB6" w14:textId="77777777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C179547" w14:textId="5748DB5A" w:rsid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113FF03" w14:textId="172ADE79" w:rsidR="00E44DDF" w:rsidRPr="00E44DDF" w:rsidRDefault="00E44DDF" w:rsidP="00E44D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</w:t>
      </w:r>
      <w:r w:rsidRPr="00E44D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E5EC96F" w14:textId="77777777" w:rsidR="00E44DDF" w:rsidRPr="00E44DDF" w:rsidRDefault="00E44DDF" w:rsidP="00E44DDF">
      <w:p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225220" w14:textId="3456E1A6" w:rsidR="00E44DDF" w:rsidRPr="00E44DDF" w:rsidRDefault="00E44DDF" w:rsidP="00E44DDF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Pouczony/</w:t>
      </w:r>
      <w:proofErr w:type="spellStart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eni</w:t>
      </w:r>
      <w:proofErr w:type="spellEnd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Dz. U. </w:t>
      </w:r>
      <w:r w:rsidR="00221B68" w:rsidRPr="00221B6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2022 r. poz. 1138</w:t>
      </w:r>
      <w:r w:rsidR="009E0CE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ze 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zm.) oświadczam/my, że wszystkie informacje podane w</w:t>
      </w:r>
      <w:r w:rsidR="00D125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lastRenderedPageBreak/>
        <w:t xml:space="preserve">oświadczeniu są aktualne i zgodne z prawdą oraz zostały przedstawione z pełną świadomością konsekwencji wprowadzenia Zamawiającego w błąd przy przedstawianiu informacji. </w:t>
      </w:r>
    </w:p>
    <w:p w14:paraId="3BBA9FB2" w14:textId="555D14B7" w:rsidR="00E44DDF" w:rsidRDefault="00E44DDF" w:rsidP="00E44DDF">
      <w:pPr>
        <w:suppressAutoHyphens/>
        <w:spacing w:before="120"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F0836C" w14:textId="77777777" w:rsidR="00D1255C" w:rsidRPr="00E44DDF" w:rsidRDefault="00D1255C" w:rsidP="00E44DDF">
      <w:pPr>
        <w:suppressAutoHyphens/>
        <w:spacing w:before="120"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8D30C8" w14:textId="77777777" w:rsidR="00E44DDF" w:rsidRPr="00E44DDF" w:rsidRDefault="00E44DDF" w:rsidP="00E44DDF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E44DD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Data, miejscowość oraz podpis(-y): </w:t>
      </w:r>
      <w:r w:rsidRPr="00E44DD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E44DD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[………………………………………]</w:t>
      </w:r>
    </w:p>
    <w:p w14:paraId="7636B849" w14:textId="2C48C4AD" w:rsidR="004123F4" w:rsidRDefault="004123F4" w:rsidP="000C4CE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7EADF9EF" w14:textId="77777777" w:rsidR="004123F4" w:rsidRPr="000C4CEE" w:rsidRDefault="004123F4" w:rsidP="000C4CE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32EA72A" w14:textId="2434E48C" w:rsidR="00286C57" w:rsidRDefault="00286C57" w:rsidP="00915C82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A565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Data, miejscowość oraz podpis(-y): 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[………………………………………]</w:t>
      </w:r>
    </w:p>
    <w:p w14:paraId="1C30A541" w14:textId="3C44CF08" w:rsidR="00997BA0" w:rsidRDefault="00997BA0" w:rsidP="00915C82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14:paraId="36C7490A" w14:textId="77777777" w:rsidR="00997BA0" w:rsidRDefault="00997BA0" w:rsidP="00915C82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14:paraId="7F5C456D" w14:textId="77777777" w:rsidR="00221B68" w:rsidRPr="00743A5A" w:rsidRDefault="00221B68" w:rsidP="00221B68">
      <w:pPr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</w:rPr>
      </w:pPr>
      <w:r w:rsidRPr="00743A5A">
        <w:rPr>
          <w:rFonts w:ascii="Times New Roman" w:eastAsia="Calibri" w:hAnsi="Times New Roman" w:cs="Times New Roman"/>
          <w:b/>
          <w:bCs/>
          <w:color w:val="000000"/>
          <w:u w:val="single"/>
        </w:rPr>
        <w:t>Informacja:</w:t>
      </w:r>
    </w:p>
    <w:p w14:paraId="707B2172" w14:textId="1E02F290" w:rsidR="00997BA0" w:rsidRPr="00A565D2" w:rsidRDefault="00221B68" w:rsidP="00221B68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>Dokument musi być opatrzony przez osobę lub osoby uprawnione do reprezentowania Wykonawcy kwalifikowanym podpisem elektronicznym</w:t>
      </w:r>
      <w:r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</w:t>
      </w:r>
      <w:r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>i przekazany Zamawiającemu wraz z dokumentem (-</w:t>
      </w:r>
      <w:proofErr w:type="spellStart"/>
      <w:r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>ami</w:t>
      </w:r>
      <w:proofErr w:type="spellEnd"/>
      <w:r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) potwierdzającymi prawo do reprezentacji Podmiotu  przez osobę podpisującą </w:t>
      </w:r>
      <w:r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propozycję cenową  </w:t>
      </w:r>
    </w:p>
    <w:sectPr w:rsidR="00997BA0" w:rsidRPr="00A565D2" w:rsidSect="001661E9">
      <w:footerReference w:type="default" r:id="rId8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380FC" w14:textId="77777777" w:rsidR="00501C8C" w:rsidRDefault="00501C8C" w:rsidP="00286C57">
      <w:pPr>
        <w:spacing w:after="0" w:line="240" w:lineRule="auto"/>
      </w:pPr>
      <w:r>
        <w:separator/>
      </w:r>
    </w:p>
  </w:endnote>
  <w:endnote w:type="continuationSeparator" w:id="0">
    <w:p w14:paraId="7695CF28" w14:textId="77777777" w:rsidR="00501C8C" w:rsidRDefault="00501C8C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2E462" w14:textId="77777777" w:rsidR="00501C8C" w:rsidRDefault="00501C8C" w:rsidP="00286C57">
      <w:pPr>
        <w:spacing w:after="0" w:line="240" w:lineRule="auto"/>
      </w:pPr>
      <w:r>
        <w:separator/>
      </w:r>
    </w:p>
  </w:footnote>
  <w:footnote w:type="continuationSeparator" w:id="0">
    <w:p w14:paraId="5AC36ED2" w14:textId="77777777" w:rsidR="00501C8C" w:rsidRDefault="00501C8C" w:rsidP="00286C57">
      <w:pPr>
        <w:spacing w:after="0" w:line="240" w:lineRule="auto"/>
      </w:pPr>
      <w:r>
        <w:continuationSeparator/>
      </w:r>
    </w:p>
  </w:footnote>
  <w:footnote w:id="1">
    <w:p w14:paraId="20951637" w14:textId="0D8638C6" w:rsidR="00E44DDF" w:rsidRPr="00F0279B" w:rsidRDefault="00E44DDF" w:rsidP="00E44DDF">
      <w:pPr>
        <w:pStyle w:val="Tekstprzypisudolnego"/>
        <w:jc w:val="both"/>
      </w:pPr>
      <w:r w:rsidRPr="00F0279B">
        <w:rPr>
          <w:rStyle w:val="Odwoanieprzypisudolnego"/>
        </w:rPr>
        <w:footnoteRef/>
      </w:r>
      <w:r w:rsidRPr="00F0279B">
        <w:t xml:space="preserve"> </w:t>
      </w:r>
      <w:r w:rsidRPr="00E44DDF">
        <w:rPr>
          <w:rFonts w:ascii="Times New Roman" w:hAnsi="Times New Roman" w:cs="Times New Roman"/>
          <w:lang w:eastAsia="ar-SA"/>
        </w:rPr>
        <w:t xml:space="preserve">W odniesieniu do warunków dotyczących wykształcenia, kwalifikacji zawodowych lub doświadczenia, Wykonawcy mogą polegać na zdolnościach innych podmiotów, </w:t>
      </w:r>
      <w:r w:rsidRPr="00E44DDF">
        <w:rPr>
          <w:rFonts w:ascii="Times New Roman" w:hAnsi="Times New Roman" w:cs="Times New Roman"/>
          <w:u w:val="single"/>
          <w:lang w:eastAsia="ar-SA"/>
        </w:rPr>
        <w:t>jeśli podmioty te zrealizują usługi, do realizacji których te zdolności są wymagane</w:t>
      </w:r>
      <w:r w:rsidRPr="00E44DDF">
        <w:rPr>
          <w:rFonts w:ascii="Times New Roman" w:hAnsi="Times New Roman" w:cs="Times New Roman"/>
          <w:lang w:eastAsia="ar-SA"/>
        </w:rPr>
        <w:t>.</w:t>
      </w:r>
      <w:r w:rsidRPr="00E44DDF">
        <w:rPr>
          <w:sz w:val="16"/>
          <w:szCs w:val="16"/>
          <w:lang w:eastAsia="ar-S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7B19BB"/>
    <w:multiLevelType w:val="hybridMultilevel"/>
    <w:tmpl w:val="97E495FC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0203F6"/>
    <w:multiLevelType w:val="hybridMultilevel"/>
    <w:tmpl w:val="4F2831BA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F7CA0"/>
    <w:multiLevelType w:val="hybridMultilevel"/>
    <w:tmpl w:val="98D6CE2E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1C881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311274">
    <w:abstractNumId w:val="0"/>
  </w:num>
  <w:num w:numId="2" w16cid:durableId="2076538899">
    <w:abstractNumId w:val="3"/>
  </w:num>
  <w:num w:numId="3" w16cid:durableId="1473863996">
    <w:abstractNumId w:val="6"/>
  </w:num>
  <w:num w:numId="4" w16cid:durableId="2075161067">
    <w:abstractNumId w:val="5"/>
  </w:num>
  <w:num w:numId="5" w16cid:durableId="1805347613">
    <w:abstractNumId w:val="9"/>
  </w:num>
  <w:num w:numId="6" w16cid:durableId="1075081122">
    <w:abstractNumId w:val="4"/>
  </w:num>
  <w:num w:numId="7" w16cid:durableId="2025860889">
    <w:abstractNumId w:val="2"/>
  </w:num>
  <w:num w:numId="8" w16cid:durableId="444081307">
    <w:abstractNumId w:val="7"/>
  </w:num>
  <w:num w:numId="9" w16cid:durableId="597326468">
    <w:abstractNumId w:val="8"/>
  </w:num>
  <w:num w:numId="10" w16cid:durableId="1360353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412E8"/>
    <w:rsid w:val="00044F12"/>
    <w:rsid w:val="00081545"/>
    <w:rsid w:val="0009560F"/>
    <w:rsid w:val="000C4CEE"/>
    <w:rsid w:val="000C7B6D"/>
    <w:rsid w:val="000D32E3"/>
    <w:rsid w:val="000E468D"/>
    <w:rsid w:val="000E62E0"/>
    <w:rsid w:val="001045A0"/>
    <w:rsid w:val="00147B09"/>
    <w:rsid w:val="00150E7F"/>
    <w:rsid w:val="001661E9"/>
    <w:rsid w:val="00170DCE"/>
    <w:rsid w:val="001C6C6B"/>
    <w:rsid w:val="001D24E3"/>
    <w:rsid w:val="001E4804"/>
    <w:rsid w:val="00221B68"/>
    <w:rsid w:val="00286C57"/>
    <w:rsid w:val="00347818"/>
    <w:rsid w:val="00386B8A"/>
    <w:rsid w:val="00397CEC"/>
    <w:rsid w:val="003B31C6"/>
    <w:rsid w:val="004123F4"/>
    <w:rsid w:val="00447CDB"/>
    <w:rsid w:val="004B05F2"/>
    <w:rsid w:val="004B4F9A"/>
    <w:rsid w:val="004C0877"/>
    <w:rsid w:val="00500822"/>
    <w:rsid w:val="00501C8C"/>
    <w:rsid w:val="005068CD"/>
    <w:rsid w:val="00511FC5"/>
    <w:rsid w:val="00540A73"/>
    <w:rsid w:val="0055229C"/>
    <w:rsid w:val="00582C18"/>
    <w:rsid w:val="005A2E81"/>
    <w:rsid w:val="00615766"/>
    <w:rsid w:val="00681C9F"/>
    <w:rsid w:val="00682B46"/>
    <w:rsid w:val="006F7A78"/>
    <w:rsid w:val="00723C0B"/>
    <w:rsid w:val="00753FE9"/>
    <w:rsid w:val="00796D79"/>
    <w:rsid w:val="007A7779"/>
    <w:rsid w:val="007C024C"/>
    <w:rsid w:val="0082676F"/>
    <w:rsid w:val="00830F5C"/>
    <w:rsid w:val="008672FC"/>
    <w:rsid w:val="00881909"/>
    <w:rsid w:val="008B2413"/>
    <w:rsid w:val="0091190C"/>
    <w:rsid w:val="00915C82"/>
    <w:rsid w:val="00921B03"/>
    <w:rsid w:val="009944F5"/>
    <w:rsid w:val="00997BA0"/>
    <w:rsid w:val="009B7F98"/>
    <w:rsid w:val="009C5B19"/>
    <w:rsid w:val="009E0CE5"/>
    <w:rsid w:val="009E596E"/>
    <w:rsid w:val="00A26BAE"/>
    <w:rsid w:val="00A47DCA"/>
    <w:rsid w:val="00A51BB5"/>
    <w:rsid w:val="00A565D2"/>
    <w:rsid w:val="00AB3637"/>
    <w:rsid w:val="00AD6AF0"/>
    <w:rsid w:val="00B035D2"/>
    <w:rsid w:val="00B13858"/>
    <w:rsid w:val="00B43F54"/>
    <w:rsid w:val="00B81933"/>
    <w:rsid w:val="00BA1E3E"/>
    <w:rsid w:val="00BB5161"/>
    <w:rsid w:val="00BD461A"/>
    <w:rsid w:val="00BF3EFD"/>
    <w:rsid w:val="00C452B3"/>
    <w:rsid w:val="00CC50C2"/>
    <w:rsid w:val="00CE3C1D"/>
    <w:rsid w:val="00CE52AA"/>
    <w:rsid w:val="00CF3E5E"/>
    <w:rsid w:val="00D10673"/>
    <w:rsid w:val="00D1255C"/>
    <w:rsid w:val="00D211AB"/>
    <w:rsid w:val="00D47842"/>
    <w:rsid w:val="00DC1B1B"/>
    <w:rsid w:val="00DC3B28"/>
    <w:rsid w:val="00E44DDF"/>
    <w:rsid w:val="00E7691D"/>
    <w:rsid w:val="00E77B5A"/>
    <w:rsid w:val="00E802A0"/>
    <w:rsid w:val="00ED7707"/>
    <w:rsid w:val="00EF35D8"/>
    <w:rsid w:val="00F05DF4"/>
    <w:rsid w:val="00F23F9A"/>
    <w:rsid w:val="00F86094"/>
    <w:rsid w:val="00FC595A"/>
    <w:rsid w:val="00FC5B84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table" w:styleId="Tabelasiatki4akcent6">
    <w:name w:val="Grid Table 4 Accent 6"/>
    <w:basedOn w:val="Standardowy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4akcent61">
    <w:name w:val="Tabela siatki 4 — akcent 61"/>
    <w:basedOn w:val="Standardowy"/>
    <w:next w:val="Tabelasiatki4akcent6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abc</cp:lastModifiedBy>
  <cp:revision>30</cp:revision>
  <cp:lastPrinted>2022-08-31T06:21:00Z</cp:lastPrinted>
  <dcterms:created xsi:type="dcterms:W3CDTF">2021-05-21T11:27:00Z</dcterms:created>
  <dcterms:modified xsi:type="dcterms:W3CDTF">2022-08-31T06:21:00Z</dcterms:modified>
</cp:coreProperties>
</file>